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36F20A22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274298">
        <w:rPr>
          <w:rFonts w:ascii="Arial" w:hAnsi="Arial" w:cs="Arial"/>
          <w:sz w:val="22"/>
        </w:rPr>
        <w:t>Sukcesivna dobava</w:t>
      </w:r>
      <w:r w:rsidR="00F91415">
        <w:rPr>
          <w:rFonts w:ascii="Arial" w:hAnsi="Arial" w:cs="Arial"/>
          <w:sz w:val="22"/>
        </w:rPr>
        <w:t xml:space="preserve"> potrošnega</w:t>
      </w:r>
      <w:r w:rsidR="00274298">
        <w:rPr>
          <w:rFonts w:ascii="Arial" w:hAnsi="Arial" w:cs="Arial"/>
          <w:sz w:val="22"/>
        </w:rPr>
        <w:t xml:space="preserve"> materiala za </w:t>
      </w:r>
      <w:r w:rsidR="008D0D84" w:rsidRPr="008D0D84">
        <w:rPr>
          <w:rFonts w:ascii="Arial" w:hAnsi="Arial" w:cs="Arial"/>
          <w:sz w:val="22"/>
        </w:rPr>
        <w:t xml:space="preserve">anesteziološke aparate in respiratorno fizioterapijo v </w:t>
      </w:r>
      <w:proofErr w:type="spellStart"/>
      <w:r w:rsidR="008D0D84" w:rsidRPr="008D0D84">
        <w:rPr>
          <w:rFonts w:ascii="Arial" w:hAnsi="Arial" w:cs="Arial"/>
          <w:sz w:val="22"/>
        </w:rPr>
        <w:t>prebujevalnici</w:t>
      </w:r>
      <w:proofErr w:type="spellEnd"/>
      <w:r w:rsidR="008D0D84" w:rsidRPr="008D0D84">
        <w:rPr>
          <w:rFonts w:ascii="Arial" w:hAnsi="Arial" w:cs="Arial"/>
          <w:sz w:val="22"/>
        </w:rPr>
        <w:t>/EIT</w:t>
      </w:r>
      <w:r w:rsidR="00F57E60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F57E60">
        <w:rPr>
          <w:rFonts w:ascii="Arial" w:hAnsi="Arial" w:cs="Arial"/>
          <w:sz w:val="22"/>
        </w:rPr>
        <w:t>3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77777777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1984"/>
        <w:gridCol w:w="1276"/>
        <w:gridCol w:w="1843"/>
      </w:tblGrid>
      <w:tr w:rsidR="0092389C" w:rsidRPr="00F91415" w14:paraId="7A14AEFA" w14:textId="77777777" w:rsidTr="001B6EC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2F5BF" w14:textId="77777777" w:rsidR="0092389C" w:rsidRPr="00F91415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 Sklop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7777777" w:rsidR="0092389C" w:rsidRPr="00F91415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postavke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7A71B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299F1" w14:textId="77777777" w:rsidR="0092389C" w:rsidRPr="00F91415" w:rsidRDefault="0092389C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91415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7F7A7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8D0D84" w:rsidRPr="00F91415" w14:paraId="3923E615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7E96A" w14:textId="77777777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4: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22720" w14:textId="7E7B8221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hAnsi="Arial" w:cs="Arial"/>
                <w:sz w:val="20"/>
                <w:szCs w:val="20"/>
              </w:rPr>
              <w:t xml:space="preserve">Higienski filter dihalnih sistemov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E97E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9162B6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4B515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302D1698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37281" w14:textId="42C66415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11: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CB732" w14:textId="76A33DB4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CPAP maska za  napredno respiratorno fizioterapijo odraslih bolnikov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CEE6D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53AFC8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8B3997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419C6FB9" w14:textId="77777777" w:rsidTr="008D0D8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341B" w14:textId="1FD9432E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</w:t>
            </w:r>
            <w:r w:rsidR="00EB03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4DBB90" w14:textId="1A06C036" w:rsidR="008D0D84" w:rsidRPr="008D0D84" w:rsidRDefault="00EB0353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B0353">
              <w:rPr>
                <w:rFonts w:ascii="Arial" w:hAnsi="Arial" w:cs="Arial"/>
                <w:sz w:val="20"/>
                <w:szCs w:val="20"/>
              </w:rPr>
              <w:t>Ravni povezovalni kos s portom za aplikacijo zdravil v razpršilom pod tlakom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14F4A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EBAAC4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2F5CC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74BC1C9" w14:textId="77777777" w:rsidR="0037128B" w:rsidRDefault="0037128B" w:rsidP="008953BD">
      <w:pPr>
        <w:jc w:val="both"/>
        <w:rPr>
          <w:rFonts w:ascii="Arial" w:hAnsi="Arial" w:cs="Arial"/>
          <w:sz w:val="22"/>
        </w:rPr>
      </w:pPr>
    </w:p>
    <w:p w14:paraId="3056340E" w14:textId="77777777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77777777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F6D97A4" w14:textId="77777777" w:rsidR="0037128B" w:rsidRDefault="0037128B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77777777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819508">
    <w:abstractNumId w:val="1"/>
  </w:num>
  <w:num w:numId="2" w16cid:durableId="650862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745EA9"/>
    <w:rsid w:val="007722E4"/>
    <w:rsid w:val="0081746F"/>
    <w:rsid w:val="008953BD"/>
    <w:rsid w:val="008D0D84"/>
    <w:rsid w:val="008F4905"/>
    <w:rsid w:val="0091529F"/>
    <w:rsid w:val="0092389C"/>
    <w:rsid w:val="00960681"/>
    <w:rsid w:val="009D0773"/>
    <w:rsid w:val="00A3578C"/>
    <w:rsid w:val="00C07614"/>
    <w:rsid w:val="00DC73B0"/>
    <w:rsid w:val="00E60A33"/>
    <w:rsid w:val="00EB0353"/>
    <w:rsid w:val="00F01624"/>
    <w:rsid w:val="00F32558"/>
    <w:rsid w:val="00F57E60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Biljana Bikarević</cp:lastModifiedBy>
  <cp:revision>3</cp:revision>
  <dcterms:created xsi:type="dcterms:W3CDTF">2023-02-28T13:01:00Z</dcterms:created>
  <dcterms:modified xsi:type="dcterms:W3CDTF">2023-02-28T13:04:00Z</dcterms:modified>
</cp:coreProperties>
</file>